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99" w:tblpY="2182"/>
        <w:tblOverlap w:val="never"/>
        <w:tblW w:w="886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5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40" w:hRule="atLeast"/>
          <w:tblCellSpacing w:w="0" w:type="dxa"/>
        </w:trPr>
        <w:tc>
          <w:tcPr>
            <w:tcW w:w="8860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3F69BD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华康楷体W5" w:hAnsi="华康楷体W5" w:eastAsia="华康楷体W5" w:cs="华康楷体W5"/>
                <w:b/>
                <w:bCs/>
                <w:color w:val="FFFFFF"/>
                <w:sz w:val="48"/>
                <w:szCs w:val="48"/>
              </w:rPr>
              <w:t>“中华文化国际青年研习项目2024”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b/>
                <w:bCs/>
                <w:color w:val="FFFFFF"/>
                <w:sz w:val="48"/>
                <w:szCs w:val="48"/>
              </w:rPr>
              <w:t>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（与护照一致）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中文名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性 别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出生日期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所在学校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专 业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研究课题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电子邮箱地址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F1F8F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96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36"/>
                <w:szCs w:val="36"/>
              </w:rPr>
              <w:t>您最感兴趣哪个分主题？</w:t>
            </w:r>
          </w:p>
        </w:tc>
        <w:tc>
          <w:tcPr>
            <w:tcW w:w="5900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DAE3F5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华康楷体W5" w:hAnsi="华康楷体W5" w:eastAsia="华康楷体W5" w:cs="华康楷体W5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 w:ascii="华光黑体_CNKI" w:hAnsi="华光黑体_CNKI" w:eastAsia="华光黑体_CNKI" w:cs="华光黑体_CNKI"/>
          <w:sz w:val="24"/>
          <w:szCs w:val="32"/>
          <w:lang w:val="en-US" w:eastAsia="zh-CN"/>
        </w:rPr>
      </w:pPr>
      <w:bookmarkStart w:id="0" w:name="_GoBack"/>
      <w:r>
        <w:rPr>
          <w:rFonts w:hint="eastAsia" w:ascii="华光黑体_CNKI" w:hAnsi="华光黑体_CNKI" w:eastAsia="华光黑体_CNKI" w:cs="华光黑体_CNKI"/>
          <w:sz w:val="24"/>
          <w:szCs w:val="32"/>
          <w:lang w:val="en-US" w:eastAsia="zh-CN"/>
        </w:rPr>
        <w:t>附件2：中文报名表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楷体W5">
    <w:panose1 w:val="03000509000000000000"/>
    <w:charset w:val="86"/>
    <w:family w:val="auto"/>
    <w:pitch w:val="default"/>
    <w:sig w:usb0="800002BF" w:usb1="184F6CFA" w:usb2="00000012" w:usb3="00000000" w:csb0="00040001" w:csb1="00000000"/>
    <w:embedRegular r:id="rId1" w:fontKey="{85473B1E-92E7-434B-9C27-68A65343B326}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  <w:embedRegular r:id="rId2" w:fontKey="{BBC99EDC-30A2-4C06-8AEF-97EFB99D5D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Y2OTNjNmMwYjJjNzM2ODI0Mzk4OTkwZDQ4MGMifQ=="/>
  </w:docVars>
  <w:rsids>
    <w:rsidRoot w:val="00000000"/>
    <w:rsid w:val="3A1C6DBE"/>
    <w:rsid w:val="742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2024-04-07T09:08:00Z</dcterms:created>
  <dc:creator>Dell</dc:creator>
  <cp:lastModifiedBy>马子谦</cp:lastModifiedBy>
  <dcterms:modified xsi:type="dcterms:W3CDTF">2024-04-07T09:25:09Z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D7A84263E0B34BC68582E55219EE0C11_13</vt:lpwstr>
  </property>
</Properties>
</file>